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20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5"/>
        <w:gridCol w:w="192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en-US"/>
              </w:rPr>
              <w:t>6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SALISBURY ROAD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FORD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NEVILLE SHOP FORD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10AM- 10:30AM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 BRAS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LESTERRE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CARUTH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 BRAS COMMUNITY CENTER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10:30AM-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HARFORD VILLAGE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ST. ERVANS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HARFORD VILLAGE COMMUNITY CENTER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GRENVILLE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GLADSTONE ROAD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DURRANT ROAD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RIVULETTE LANE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SEATON BROWN STREET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SENDAL STREET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COOK HILL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VICTORIA PARK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17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BALTHAZAR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BRICHGROVE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CASTIGNE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LOWER CAPITAL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BRICHGROVE COMMUNITY CENTER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10.05AM-11.00AM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JAMES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CAPITAL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JAMES COMMUNITY CENTER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11.00AM-12.00PM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LADIGUE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BELLVUE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RICHMOND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LADIGUE PRE SCHOOL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12.00PM-12:30PM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DEBLANDEAU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WALKER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PLASSIANCE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 ROYAL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 PATRICK SHOP IN WALKER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12.30PM-1.00PM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 xml:space="preserve">FRIDAY </w:t>
            </w: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UNION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UNION PASTURE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10:AM- 10:30AM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TUILLERIES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CARMEL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MUNICH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CALLISTE SHOP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10:30AM-11:30AM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SOUBISE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CHINEY HILL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BATTLE HILL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 RD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VERNAN SHOP VILLA RD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11:30-12:00PM</w:t>
            </w: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ANDREW SOUTH WEST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55A32"/>
    <w:rsid w:val="000828A3"/>
    <w:rsid w:val="001F3AAD"/>
    <w:rsid w:val="001F7956"/>
    <w:rsid w:val="00223551"/>
    <w:rsid w:val="00233CC3"/>
    <w:rsid w:val="00233F5B"/>
    <w:rsid w:val="002A2C37"/>
    <w:rsid w:val="002B7A8D"/>
    <w:rsid w:val="00311E2E"/>
    <w:rsid w:val="00366B9C"/>
    <w:rsid w:val="003A33C8"/>
    <w:rsid w:val="004261FE"/>
    <w:rsid w:val="004433BD"/>
    <w:rsid w:val="004F105C"/>
    <w:rsid w:val="005110E2"/>
    <w:rsid w:val="00521ED0"/>
    <w:rsid w:val="005D72DE"/>
    <w:rsid w:val="005E674B"/>
    <w:rsid w:val="00617B42"/>
    <w:rsid w:val="00662DC6"/>
    <w:rsid w:val="006E7432"/>
    <w:rsid w:val="00804949"/>
    <w:rsid w:val="0080545F"/>
    <w:rsid w:val="008236DB"/>
    <w:rsid w:val="008617D6"/>
    <w:rsid w:val="00876CFE"/>
    <w:rsid w:val="00880D03"/>
    <w:rsid w:val="008C406C"/>
    <w:rsid w:val="008E24A2"/>
    <w:rsid w:val="008E29BA"/>
    <w:rsid w:val="008E574B"/>
    <w:rsid w:val="00916276"/>
    <w:rsid w:val="00960166"/>
    <w:rsid w:val="009B532B"/>
    <w:rsid w:val="009E32C1"/>
    <w:rsid w:val="00A04E3A"/>
    <w:rsid w:val="00A63ECE"/>
    <w:rsid w:val="00A668F3"/>
    <w:rsid w:val="00A729F1"/>
    <w:rsid w:val="00A8699C"/>
    <w:rsid w:val="00AD0249"/>
    <w:rsid w:val="00B46AE2"/>
    <w:rsid w:val="00BC50FB"/>
    <w:rsid w:val="00BC51B6"/>
    <w:rsid w:val="00C668FE"/>
    <w:rsid w:val="00C76F1B"/>
    <w:rsid w:val="00C80612"/>
    <w:rsid w:val="00CD2FAE"/>
    <w:rsid w:val="00D16787"/>
    <w:rsid w:val="00D73BF8"/>
    <w:rsid w:val="00D9330C"/>
    <w:rsid w:val="00DB669A"/>
    <w:rsid w:val="00E24927"/>
    <w:rsid w:val="00E910AA"/>
    <w:rsid w:val="00EB5F5C"/>
    <w:rsid w:val="00EB7790"/>
    <w:rsid w:val="00F2384E"/>
    <w:rsid w:val="00F34748"/>
    <w:rsid w:val="00FA74DF"/>
    <w:rsid w:val="00FC18C9"/>
    <w:rsid w:val="00FD6C82"/>
    <w:rsid w:val="00FE002D"/>
    <w:rsid w:val="445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01F8C-2682-480E-95B6-14003B09E1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877</Characters>
  <Lines>7</Lines>
  <Paragraphs>2</Paragraphs>
  <TotalTime>82</TotalTime>
  <ScaleCrop>false</ScaleCrop>
  <LinksUpToDate>false</LinksUpToDate>
  <CharactersWithSpaces>1028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2020-06-07T19:49:00Z</dcterms:created>
  <dc:creator>Windows User</dc:creator>
  <cp:lastModifiedBy>Deanne Edgar</cp:lastModifiedBy>
  <dcterms:modified xsi:type="dcterms:W3CDTF">2022-02-07T17:32:04Z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E91D613B48D9416EA868081B437F64C8</vt:lpwstr>
  </property>
</Properties>
</file>