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026"/>
        <w:tblW w:w="0" w:type="auto"/>
        <w:tblLook w:val="0000" w:firstRow="0" w:lastRow="0" w:firstColumn="0" w:lastColumn="0" w:noHBand="0" w:noVBand="0"/>
      </w:tblPr>
      <w:tblGrid>
        <w:gridCol w:w="1915"/>
        <w:gridCol w:w="1895"/>
        <w:gridCol w:w="25"/>
        <w:gridCol w:w="1920"/>
        <w:gridCol w:w="1916"/>
      </w:tblGrid>
      <w:tr w:rsidR="009E32C1" w:rsidTr="001029D1">
        <w:trPr>
          <w:trHeight w:val="465"/>
        </w:trPr>
        <w:tc>
          <w:tcPr>
            <w:tcW w:w="1915" w:type="dxa"/>
          </w:tcPr>
          <w:p w:rsidR="009E32C1" w:rsidRPr="001E0912" w:rsidRDefault="009E32C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DATE</w:t>
            </w:r>
            <w:r w:rsidR="0080545F" w:rsidRPr="001E0912">
              <w:rPr>
                <w:b/>
              </w:rPr>
              <w:t>S &amp; DAYS</w:t>
            </w:r>
          </w:p>
        </w:tc>
        <w:tc>
          <w:tcPr>
            <w:tcW w:w="1895" w:type="dxa"/>
          </w:tcPr>
          <w:p w:rsidR="009E32C1" w:rsidRPr="001E0912" w:rsidRDefault="009E32C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VILLAGES</w:t>
            </w:r>
          </w:p>
        </w:tc>
        <w:tc>
          <w:tcPr>
            <w:tcW w:w="1945" w:type="dxa"/>
            <w:gridSpan w:val="2"/>
          </w:tcPr>
          <w:p w:rsidR="009E32C1" w:rsidRPr="001E0912" w:rsidRDefault="009E32C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VENUES</w:t>
            </w:r>
          </w:p>
        </w:tc>
        <w:tc>
          <w:tcPr>
            <w:tcW w:w="1916" w:type="dxa"/>
          </w:tcPr>
          <w:p w:rsidR="009E32C1" w:rsidRPr="001E0912" w:rsidRDefault="0080545F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 xml:space="preserve">EXPECTED </w:t>
            </w:r>
            <w:r w:rsidR="009E32C1" w:rsidRPr="001E0912">
              <w:rPr>
                <w:b/>
              </w:rPr>
              <w:t>TIME</w:t>
            </w:r>
          </w:p>
        </w:tc>
      </w:tr>
      <w:tr w:rsidR="001029D1" w:rsidTr="001029D1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915" w:type="dxa"/>
            <w:vMerge w:val="restart"/>
          </w:tcPr>
          <w:p w:rsidR="00F00150" w:rsidRDefault="001029D1" w:rsidP="00F00150">
            <w:pPr>
              <w:jc w:val="center"/>
              <w:rPr>
                <w:b/>
              </w:rPr>
            </w:pPr>
            <w:r w:rsidRPr="001E0912">
              <w:rPr>
                <w:b/>
              </w:rPr>
              <w:t>WEDNESDAY</w:t>
            </w:r>
          </w:p>
          <w:p w:rsidR="0094586A" w:rsidRDefault="00E20F30" w:rsidP="00F0015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E20F3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 </w:t>
            </w:r>
          </w:p>
          <w:p w:rsidR="001029D1" w:rsidRPr="001E0912" w:rsidRDefault="00AB6A92" w:rsidP="00F0015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AA1C1B">
              <w:rPr>
                <w:b/>
              </w:rPr>
              <w:t>2021</w:t>
            </w:r>
          </w:p>
        </w:tc>
        <w:tc>
          <w:tcPr>
            <w:tcW w:w="1920" w:type="dxa"/>
            <w:gridSpan w:val="2"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LATANTE</w:t>
            </w:r>
          </w:p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LABOU</w:t>
            </w:r>
          </w:p>
          <w:p w:rsidR="001029D1" w:rsidRPr="001E0912" w:rsidRDefault="001029D1" w:rsidP="001029D1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LATANTE JUNCTION</w:t>
            </w:r>
          </w:p>
        </w:tc>
        <w:tc>
          <w:tcPr>
            <w:tcW w:w="1916" w:type="dxa"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9AM</w:t>
            </w:r>
          </w:p>
        </w:tc>
      </w:tr>
      <w:tr w:rsidR="001029D1" w:rsidTr="001029D1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1915" w:type="dxa"/>
            <w:vMerge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POMME ROSE</w:t>
            </w:r>
          </w:p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MT AGNES</w:t>
            </w:r>
          </w:p>
          <w:p w:rsidR="001029D1" w:rsidRPr="001E0912" w:rsidRDefault="001029D1" w:rsidP="001029D1">
            <w:pPr>
              <w:jc w:val="center"/>
              <w:rPr>
                <w:b/>
              </w:rPr>
            </w:pPr>
          </w:p>
          <w:p w:rsidR="001029D1" w:rsidRPr="001E0912" w:rsidRDefault="001029D1" w:rsidP="001029D1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POMME ROSE CATHOLIC CHURCH YARD</w:t>
            </w:r>
          </w:p>
        </w:tc>
        <w:tc>
          <w:tcPr>
            <w:tcW w:w="1916" w:type="dxa"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</w:p>
          <w:p w:rsidR="001029D1" w:rsidRPr="001E0912" w:rsidRDefault="001029D1" w:rsidP="001029D1">
            <w:pPr>
              <w:jc w:val="center"/>
              <w:rPr>
                <w:b/>
              </w:rPr>
            </w:pPr>
            <w:r>
              <w:rPr>
                <w:b/>
              </w:rPr>
              <w:t>10.30</w:t>
            </w:r>
            <w:r w:rsidRPr="001E0912">
              <w:rPr>
                <w:b/>
              </w:rPr>
              <w:t>AM</w:t>
            </w:r>
          </w:p>
        </w:tc>
      </w:tr>
      <w:tr w:rsidR="001029D1" w:rsidTr="001029D1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915" w:type="dxa"/>
            <w:vMerge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APRESTOUTE</w:t>
            </w:r>
          </w:p>
          <w:p w:rsidR="001029D1" w:rsidRPr="001E0912" w:rsidRDefault="001029D1" w:rsidP="001029D1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PATRICK SHOP</w:t>
            </w:r>
          </w:p>
        </w:tc>
        <w:tc>
          <w:tcPr>
            <w:tcW w:w="1916" w:type="dxa"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  <w:r>
              <w:rPr>
                <w:b/>
              </w:rPr>
              <w:t>11A</w:t>
            </w:r>
            <w:r w:rsidRPr="001E0912">
              <w:rPr>
                <w:b/>
              </w:rPr>
              <w:t>M</w:t>
            </w:r>
          </w:p>
        </w:tc>
      </w:tr>
      <w:tr w:rsidR="001029D1" w:rsidTr="001029D1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915" w:type="dxa"/>
            <w:vMerge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THEBAIDE</w:t>
            </w:r>
          </w:p>
        </w:tc>
        <w:tc>
          <w:tcPr>
            <w:tcW w:w="1920" w:type="dxa"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NUTMEG POOL</w:t>
            </w:r>
          </w:p>
        </w:tc>
        <w:tc>
          <w:tcPr>
            <w:tcW w:w="1916" w:type="dxa"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1E0912">
              <w:rPr>
                <w:b/>
              </w:rPr>
              <w:t>2PM</w:t>
            </w:r>
          </w:p>
        </w:tc>
      </w:tr>
      <w:tr w:rsidR="001029D1" w:rsidRPr="001E0912" w:rsidTr="001029D1">
        <w:tblPrEx>
          <w:tblLook w:val="04A0" w:firstRow="1" w:lastRow="0" w:firstColumn="1" w:lastColumn="0" w:noHBand="0" w:noVBand="1"/>
        </w:tblPrEx>
        <w:trPr>
          <w:trHeight w:val="1089"/>
        </w:trPr>
        <w:tc>
          <w:tcPr>
            <w:tcW w:w="1915" w:type="dxa"/>
            <w:vMerge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BELLEVUE</w:t>
            </w:r>
          </w:p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BELLE ISLE</w:t>
            </w:r>
          </w:p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CONTENT</w:t>
            </w:r>
          </w:p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MAULTI</w:t>
            </w:r>
          </w:p>
          <w:p w:rsidR="001029D1" w:rsidRPr="001E0912" w:rsidRDefault="001029D1" w:rsidP="001029D1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</w:p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SEED OFFICE</w:t>
            </w:r>
          </w:p>
        </w:tc>
        <w:tc>
          <w:tcPr>
            <w:tcW w:w="1916" w:type="dxa"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</w:p>
          <w:p w:rsidR="001029D1" w:rsidRPr="001E0912" w:rsidRDefault="001029D1" w:rsidP="001029D1">
            <w:pPr>
              <w:jc w:val="center"/>
              <w:rPr>
                <w:b/>
              </w:rPr>
            </w:pPr>
            <w:r>
              <w:rPr>
                <w:b/>
              </w:rPr>
              <w:t>1.30P</w:t>
            </w:r>
            <w:r w:rsidRPr="001E0912">
              <w:rPr>
                <w:b/>
              </w:rPr>
              <w:t>M</w:t>
            </w:r>
          </w:p>
        </w:tc>
      </w:tr>
      <w:tr w:rsidR="001029D1" w:rsidRPr="001E0912" w:rsidTr="001029D1">
        <w:tblPrEx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1915" w:type="dxa"/>
            <w:vMerge w:val="restart"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1029D1" w:rsidRDefault="00E20F30" w:rsidP="001029D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E20F3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  <w:bookmarkStart w:id="0" w:name="_GoBack"/>
            <w:bookmarkEnd w:id="0"/>
          </w:p>
          <w:p w:rsidR="001029D1" w:rsidRPr="001E0912" w:rsidRDefault="00AA1C1B" w:rsidP="00C87773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20" w:type="dxa"/>
            <w:gridSpan w:val="2"/>
          </w:tcPr>
          <w:p w:rsidR="001029D1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COALS GAP</w:t>
            </w:r>
          </w:p>
          <w:p w:rsidR="001029D1" w:rsidRDefault="001029D1" w:rsidP="001029D1">
            <w:pPr>
              <w:jc w:val="center"/>
              <w:rPr>
                <w:b/>
              </w:rPr>
            </w:pPr>
          </w:p>
          <w:p w:rsidR="001029D1" w:rsidRPr="001E0912" w:rsidRDefault="001029D1" w:rsidP="001029D1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COALS GAP JUNCTION</w:t>
            </w:r>
          </w:p>
        </w:tc>
        <w:tc>
          <w:tcPr>
            <w:tcW w:w="1916" w:type="dxa"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1E0912">
              <w:rPr>
                <w:b/>
              </w:rPr>
              <w:t>AM</w:t>
            </w:r>
          </w:p>
        </w:tc>
      </w:tr>
      <w:tr w:rsidR="001029D1" w:rsidRPr="001E0912" w:rsidTr="001029D1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915" w:type="dxa"/>
            <w:vMerge/>
          </w:tcPr>
          <w:p w:rsidR="001029D1" w:rsidRPr="001E0912" w:rsidRDefault="001029D1" w:rsidP="00C87773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</w:p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LASAGESSE</w:t>
            </w:r>
          </w:p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CORINTH</w:t>
            </w:r>
          </w:p>
          <w:p w:rsidR="001029D1" w:rsidRPr="001E0912" w:rsidRDefault="001029D1" w:rsidP="001029D1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1029D1" w:rsidRPr="001E0912" w:rsidRDefault="001029D1" w:rsidP="007338AC">
            <w:pPr>
              <w:jc w:val="center"/>
              <w:rPr>
                <w:b/>
              </w:rPr>
            </w:pPr>
            <w:r w:rsidRPr="001E0912">
              <w:rPr>
                <w:b/>
              </w:rPr>
              <w:t xml:space="preserve">CORINTH </w:t>
            </w:r>
            <w:r w:rsidR="007338AC">
              <w:rPr>
                <w:b/>
              </w:rPr>
              <w:t>BUS SHED</w:t>
            </w:r>
          </w:p>
        </w:tc>
        <w:tc>
          <w:tcPr>
            <w:tcW w:w="1916" w:type="dxa"/>
          </w:tcPr>
          <w:p w:rsidR="001029D1" w:rsidRDefault="001029D1" w:rsidP="001029D1">
            <w:pPr>
              <w:jc w:val="center"/>
              <w:rPr>
                <w:b/>
              </w:rPr>
            </w:pPr>
          </w:p>
          <w:p w:rsidR="001029D1" w:rsidRPr="001E0912" w:rsidRDefault="001029D1" w:rsidP="001029D1">
            <w:pPr>
              <w:jc w:val="center"/>
              <w:rPr>
                <w:b/>
              </w:rPr>
            </w:pPr>
            <w:r>
              <w:rPr>
                <w:b/>
              </w:rPr>
              <w:t>9.30</w:t>
            </w:r>
            <w:r w:rsidRPr="001E0912">
              <w:rPr>
                <w:b/>
              </w:rPr>
              <w:t>AM</w:t>
            </w:r>
          </w:p>
        </w:tc>
      </w:tr>
      <w:tr w:rsidR="001029D1" w:rsidRPr="001E0912" w:rsidTr="001029D1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1915" w:type="dxa"/>
            <w:vMerge/>
          </w:tcPr>
          <w:p w:rsidR="001029D1" w:rsidRPr="001E0912" w:rsidRDefault="001029D1" w:rsidP="00C87773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SYRACUSE</w:t>
            </w:r>
          </w:p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DUDMAR</w:t>
            </w:r>
          </w:p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PROVIDENCE</w:t>
            </w:r>
          </w:p>
          <w:p w:rsidR="001029D1" w:rsidRPr="001E0912" w:rsidRDefault="001029D1" w:rsidP="001029D1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DUDMAR JUNCTION</w:t>
            </w:r>
          </w:p>
        </w:tc>
        <w:tc>
          <w:tcPr>
            <w:tcW w:w="1916" w:type="dxa"/>
          </w:tcPr>
          <w:p w:rsidR="001029D1" w:rsidRDefault="001029D1" w:rsidP="001029D1">
            <w:pPr>
              <w:jc w:val="center"/>
              <w:rPr>
                <w:b/>
              </w:rPr>
            </w:pPr>
          </w:p>
          <w:p w:rsidR="001029D1" w:rsidRPr="001E0912" w:rsidRDefault="001029D1" w:rsidP="001029D1">
            <w:pPr>
              <w:jc w:val="center"/>
              <w:rPr>
                <w:b/>
              </w:rPr>
            </w:pPr>
            <w:r>
              <w:rPr>
                <w:b/>
              </w:rPr>
              <w:t>11A</w:t>
            </w:r>
            <w:r w:rsidRPr="001E0912">
              <w:rPr>
                <w:b/>
              </w:rPr>
              <w:t>M</w:t>
            </w:r>
          </w:p>
        </w:tc>
      </w:tr>
      <w:tr w:rsidR="001029D1" w:rsidRPr="001E0912" w:rsidTr="001029D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915" w:type="dxa"/>
            <w:vMerge/>
          </w:tcPr>
          <w:p w:rsidR="001029D1" w:rsidRPr="001E0912" w:rsidRDefault="001029D1" w:rsidP="00C87773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VINCENNES</w:t>
            </w:r>
          </w:p>
        </w:tc>
        <w:tc>
          <w:tcPr>
            <w:tcW w:w="1920" w:type="dxa"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BY GREY SHOP</w:t>
            </w:r>
          </w:p>
        </w:tc>
        <w:tc>
          <w:tcPr>
            <w:tcW w:w="1916" w:type="dxa"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1E0912">
              <w:rPr>
                <w:b/>
              </w:rPr>
              <w:t>PM</w:t>
            </w:r>
          </w:p>
        </w:tc>
      </w:tr>
      <w:tr w:rsidR="001029D1" w:rsidRPr="001E0912" w:rsidTr="001029D1">
        <w:tblPrEx>
          <w:tblLook w:val="04A0" w:firstRow="1" w:lastRow="0" w:firstColumn="1" w:lastColumn="0" w:noHBand="0" w:noVBand="1"/>
        </w:tblPrEx>
        <w:trPr>
          <w:trHeight w:val="1111"/>
        </w:trPr>
        <w:tc>
          <w:tcPr>
            <w:tcW w:w="1915" w:type="dxa"/>
            <w:vMerge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WESTERHALL</w:t>
            </w:r>
          </w:p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PETITE BACAYE</w:t>
            </w:r>
          </w:p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BAILES BACOLET</w:t>
            </w:r>
          </w:p>
        </w:tc>
        <w:tc>
          <w:tcPr>
            <w:tcW w:w="1920" w:type="dxa"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WESTERHALL PASTURE</w:t>
            </w:r>
          </w:p>
        </w:tc>
        <w:tc>
          <w:tcPr>
            <w:tcW w:w="1916" w:type="dxa"/>
          </w:tcPr>
          <w:p w:rsidR="001029D1" w:rsidRDefault="001029D1" w:rsidP="001029D1">
            <w:pPr>
              <w:jc w:val="center"/>
              <w:rPr>
                <w:b/>
              </w:rPr>
            </w:pPr>
          </w:p>
          <w:p w:rsidR="001029D1" w:rsidRPr="001E0912" w:rsidRDefault="001029D1" w:rsidP="001029D1">
            <w:pPr>
              <w:jc w:val="center"/>
              <w:rPr>
                <w:b/>
              </w:rPr>
            </w:pPr>
            <w:r>
              <w:rPr>
                <w:b/>
              </w:rPr>
              <w:t>1P</w:t>
            </w:r>
            <w:r w:rsidRPr="001E0912">
              <w:rPr>
                <w:b/>
              </w:rPr>
              <w:t>M</w:t>
            </w:r>
          </w:p>
        </w:tc>
      </w:tr>
      <w:tr w:rsidR="001029D1" w:rsidRPr="001E0912" w:rsidTr="001029D1">
        <w:tblPrEx>
          <w:tblLook w:val="04A0" w:firstRow="1" w:lastRow="0" w:firstColumn="1" w:lastColumn="0" w:noHBand="0" w:noVBand="1"/>
        </w:tblPrEx>
        <w:trPr>
          <w:trHeight w:val="998"/>
        </w:trPr>
        <w:tc>
          <w:tcPr>
            <w:tcW w:w="1915" w:type="dxa"/>
            <w:vMerge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LACOLOME</w:t>
            </w:r>
          </w:p>
          <w:p w:rsidR="001029D1" w:rsidRPr="001E0912" w:rsidRDefault="001029D1" w:rsidP="001029D1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  <w:r w:rsidRPr="001E0912">
              <w:rPr>
                <w:b/>
              </w:rPr>
              <w:t>LA COLOME FIRST JUNCTION</w:t>
            </w:r>
          </w:p>
          <w:p w:rsidR="001029D1" w:rsidRPr="001E0912" w:rsidRDefault="001029D1" w:rsidP="001029D1">
            <w:pPr>
              <w:jc w:val="center"/>
              <w:rPr>
                <w:b/>
              </w:rPr>
            </w:pPr>
          </w:p>
          <w:p w:rsidR="001029D1" w:rsidRPr="001E0912" w:rsidRDefault="001029D1" w:rsidP="001029D1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1029D1" w:rsidRPr="001E0912" w:rsidRDefault="001029D1" w:rsidP="001029D1">
            <w:pPr>
              <w:jc w:val="center"/>
              <w:rPr>
                <w:b/>
              </w:rPr>
            </w:pPr>
            <w:r>
              <w:rPr>
                <w:b/>
              </w:rPr>
              <w:t>1.30P</w:t>
            </w:r>
            <w:r w:rsidRPr="001E0912">
              <w:rPr>
                <w:b/>
              </w:rPr>
              <w:t>M</w:t>
            </w:r>
          </w:p>
          <w:p w:rsidR="001029D1" w:rsidRPr="001E0912" w:rsidRDefault="001029D1" w:rsidP="001029D1">
            <w:pPr>
              <w:jc w:val="center"/>
              <w:rPr>
                <w:b/>
              </w:rPr>
            </w:pPr>
          </w:p>
        </w:tc>
      </w:tr>
      <w:tr w:rsidR="008C406C" w:rsidRPr="001E0912" w:rsidTr="001029D1">
        <w:tblPrEx>
          <w:tblLook w:val="04A0" w:firstRow="1" w:lastRow="0" w:firstColumn="1" w:lastColumn="0" w:noHBand="0" w:noVBand="1"/>
        </w:tblPrEx>
        <w:trPr>
          <w:trHeight w:val="1404"/>
        </w:trPr>
        <w:tc>
          <w:tcPr>
            <w:tcW w:w="7671" w:type="dxa"/>
            <w:gridSpan w:val="5"/>
            <w:tcBorders>
              <w:left w:val="nil"/>
              <w:bottom w:val="nil"/>
              <w:right w:val="nil"/>
            </w:tcBorders>
          </w:tcPr>
          <w:p w:rsidR="008C406C" w:rsidRPr="001E0912" w:rsidRDefault="008C406C" w:rsidP="001029D1">
            <w:pPr>
              <w:jc w:val="center"/>
              <w:rPr>
                <w:b/>
              </w:rPr>
            </w:pPr>
          </w:p>
          <w:p w:rsidR="008C406C" w:rsidRPr="001E0912" w:rsidRDefault="008C406C" w:rsidP="001029D1">
            <w:pPr>
              <w:jc w:val="center"/>
              <w:rPr>
                <w:b/>
              </w:rPr>
            </w:pPr>
          </w:p>
        </w:tc>
      </w:tr>
    </w:tbl>
    <w:p w:rsidR="005D72DE" w:rsidRPr="00CA7882" w:rsidRDefault="00A8699C" w:rsidP="001E0912">
      <w:pPr>
        <w:jc w:val="center"/>
        <w:rPr>
          <w:b/>
          <w:sz w:val="24"/>
          <w:szCs w:val="24"/>
          <w:u w:val="single"/>
        </w:rPr>
      </w:pPr>
      <w:r w:rsidRPr="00CA7882">
        <w:rPr>
          <w:b/>
          <w:sz w:val="24"/>
          <w:szCs w:val="24"/>
          <w:u w:val="single"/>
        </w:rPr>
        <w:t xml:space="preserve">ST </w:t>
      </w:r>
      <w:r w:rsidR="00116F43" w:rsidRPr="00CA7882">
        <w:rPr>
          <w:b/>
          <w:sz w:val="24"/>
          <w:szCs w:val="24"/>
          <w:u w:val="single"/>
        </w:rPr>
        <w:t>DAVID NORTH</w:t>
      </w:r>
      <w:r w:rsidR="008E574B" w:rsidRPr="00CA7882">
        <w:rPr>
          <w:b/>
          <w:sz w:val="24"/>
          <w:szCs w:val="24"/>
          <w:u w:val="single"/>
        </w:rPr>
        <w:t xml:space="preserve"> PAYMENT SCHEDULE</w:t>
      </w:r>
    </w:p>
    <w:sectPr w:rsidR="005D72DE" w:rsidRPr="00CA7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828A3"/>
    <w:rsid w:val="001029D1"/>
    <w:rsid w:val="00116F43"/>
    <w:rsid w:val="001E0912"/>
    <w:rsid w:val="001F7956"/>
    <w:rsid w:val="00233CC3"/>
    <w:rsid w:val="00257848"/>
    <w:rsid w:val="002B7A8D"/>
    <w:rsid w:val="004433BD"/>
    <w:rsid w:val="00452240"/>
    <w:rsid w:val="004E63C1"/>
    <w:rsid w:val="004F105C"/>
    <w:rsid w:val="00521ED0"/>
    <w:rsid w:val="005A3911"/>
    <w:rsid w:val="005D72DE"/>
    <w:rsid w:val="00617B42"/>
    <w:rsid w:val="00632090"/>
    <w:rsid w:val="0066345B"/>
    <w:rsid w:val="006B48C1"/>
    <w:rsid w:val="007338AC"/>
    <w:rsid w:val="0079511D"/>
    <w:rsid w:val="0080545F"/>
    <w:rsid w:val="00813238"/>
    <w:rsid w:val="008236DB"/>
    <w:rsid w:val="00880D03"/>
    <w:rsid w:val="008C406C"/>
    <w:rsid w:val="008E574B"/>
    <w:rsid w:val="0094586A"/>
    <w:rsid w:val="009B532B"/>
    <w:rsid w:val="009E32C1"/>
    <w:rsid w:val="00A04E3A"/>
    <w:rsid w:val="00A55151"/>
    <w:rsid w:val="00A63ECE"/>
    <w:rsid w:val="00A8699C"/>
    <w:rsid w:val="00AA1C1B"/>
    <w:rsid w:val="00AB6A92"/>
    <w:rsid w:val="00AD0249"/>
    <w:rsid w:val="00B1639F"/>
    <w:rsid w:val="00B46AE2"/>
    <w:rsid w:val="00BC51B6"/>
    <w:rsid w:val="00C65B39"/>
    <w:rsid w:val="00C668FE"/>
    <w:rsid w:val="00CA7882"/>
    <w:rsid w:val="00CD50D0"/>
    <w:rsid w:val="00D73BF8"/>
    <w:rsid w:val="00E20F30"/>
    <w:rsid w:val="00E910AA"/>
    <w:rsid w:val="00EB5F5C"/>
    <w:rsid w:val="00EB7790"/>
    <w:rsid w:val="00F00150"/>
    <w:rsid w:val="00F2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CC528-DC95-45AB-BEAE-6530020B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25</cp:revision>
  <dcterms:created xsi:type="dcterms:W3CDTF">2020-06-07T20:11:00Z</dcterms:created>
  <dcterms:modified xsi:type="dcterms:W3CDTF">2021-07-19T23:37:00Z</dcterms:modified>
</cp:coreProperties>
</file>